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D8DB5" w14:textId="77777777" w:rsidR="00295C3D" w:rsidRPr="006432A1" w:rsidRDefault="00295C3D" w:rsidP="00295C3D">
      <w:pPr>
        <w:keepNext/>
        <w:spacing w:after="0" w:line="240" w:lineRule="auto"/>
        <w:jc w:val="right"/>
        <w:outlineLvl w:val="1"/>
        <w:rPr>
          <w:rFonts w:ascii="Lato" w:eastAsia="Times New Roman" w:hAnsi="Lato" w:cs="Open Sans"/>
          <w:i/>
          <w:iCs/>
          <w:sz w:val="20"/>
          <w:szCs w:val="20"/>
          <w:lang w:eastAsia="pl-PL"/>
        </w:rPr>
      </w:pPr>
    </w:p>
    <w:p w14:paraId="2C524B19" w14:textId="77777777" w:rsidR="00295C3D" w:rsidRPr="006432A1" w:rsidRDefault="00295C3D" w:rsidP="00295C3D">
      <w:pPr>
        <w:keepNext/>
        <w:spacing w:after="0" w:line="240" w:lineRule="auto"/>
        <w:jc w:val="right"/>
        <w:outlineLvl w:val="1"/>
        <w:rPr>
          <w:rFonts w:ascii="Lato" w:eastAsia="Times New Roman" w:hAnsi="Lato" w:cs="Open Sans"/>
          <w:i/>
          <w:iCs/>
          <w:sz w:val="20"/>
          <w:szCs w:val="20"/>
          <w:lang w:eastAsia="pl-PL"/>
        </w:rPr>
      </w:pPr>
    </w:p>
    <w:p w14:paraId="6C17B8C0" w14:textId="37DCE9D2" w:rsidR="00295C3D" w:rsidRPr="006432A1" w:rsidRDefault="00295C3D" w:rsidP="00295C3D">
      <w:pPr>
        <w:keepNext/>
        <w:spacing w:after="0" w:line="240" w:lineRule="auto"/>
        <w:jc w:val="right"/>
        <w:outlineLvl w:val="1"/>
        <w:rPr>
          <w:rFonts w:ascii="Lato" w:eastAsia="Times New Roman" w:hAnsi="Lato" w:cs="Open Sans"/>
          <w:i/>
          <w:iCs/>
          <w:lang w:eastAsia="pl-PL"/>
        </w:rPr>
      </w:pPr>
      <w:r w:rsidRPr="006432A1">
        <w:rPr>
          <w:rFonts w:ascii="Lato" w:eastAsia="Times New Roman" w:hAnsi="Lato" w:cs="Open Sans"/>
          <w:i/>
          <w:iCs/>
          <w:lang w:eastAsia="pl-PL"/>
        </w:rPr>
        <w:t>zał.</w:t>
      </w:r>
      <w:r w:rsidRPr="006432A1">
        <w:rPr>
          <w:rFonts w:ascii="Lato" w:eastAsia="Arial" w:hAnsi="Lato" w:cs="Open Sans"/>
          <w:i/>
          <w:iCs/>
          <w:lang w:eastAsia="pl-PL"/>
        </w:rPr>
        <w:t xml:space="preserve"> </w:t>
      </w:r>
      <w:r w:rsidRPr="006432A1">
        <w:rPr>
          <w:rFonts w:ascii="Lato" w:eastAsia="Times New Roman" w:hAnsi="Lato" w:cs="Open Sans"/>
          <w:i/>
          <w:iCs/>
          <w:lang w:eastAsia="pl-PL"/>
        </w:rPr>
        <w:t>nr</w:t>
      </w:r>
      <w:r w:rsidRPr="006432A1">
        <w:rPr>
          <w:rFonts w:ascii="Lato" w:eastAsia="Arial" w:hAnsi="Lato" w:cs="Open Sans"/>
          <w:i/>
          <w:iCs/>
          <w:lang w:eastAsia="pl-PL"/>
        </w:rPr>
        <w:t xml:space="preserve"> </w:t>
      </w:r>
      <w:r w:rsidR="00F24095" w:rsidRPr="006432A1">
        <w:rPr>
          <w:rFonts w:ascii="Lato" w:eastAsia="Times New Roman" w:hAnsi="Lato" w:cs="Open Sans"/>
          <w:i/>
          <w:iCs/>
          <w:lang w:eastAsia="pl-PL"/>
        </w:rPr>
        <w:t>4</w:t>
      </w:r>
      <w:r w:rsidRPr="006432A1">
        <w:rPr>
          <w:rFonts w:ascii="Lato" w:eastAsia="Times New Roman" w:hAnsi="Lato" w:cs="Open Sans"/>
          <w:i/>
          <w:iCs/>
          <w:lang w:eastAsia="pl-PL"/>
        </w:rPr>
        <w:t xml:space="preserve"> do</w:t>
      </w:r>
      <w:r w:rsidRPr="006432A1">
        <w:rPr>
          <w:rFonts w:ascii="Lato" w:eastAsia="Arial" w:hAnsi="Lato" w:cs="Open Sans"/>
          <w:i/>
          <w:iCs/>
          <w:lang w:eastAsia="pl-PL"/>
        </w:rPr>
        <w:t xml:space="preserve"> </w:t>
      </w:r>
      <w:r w:rsidRPr="006432A1">
        <w:rPr>
          <w:rFonts w:ascii="Lato" w:eastAsia="Times New Roman" w:hAnsi="Lato" w:cs="Open Sans"/>
          <w:i/>
          <w:iCs/>
          <w:lang w:eastAsia="pl-PL"/>
        </w:rPr>
        <w:t>SWZ</w:t>
      </w:r>
    </w:p>
    <w:p w14:paraId="65178034" w14:textId="77777777" w:rsidR="00295C3D" w:rsidRPr="00F322B8" w:rsidRDefault="00295C3D" w:rsidP="00295C3D">
      <w:pPr>
        <w:suppressAutoHyphens/>
        <w:spacing w:after="0" w:line="240" w:lineRule="auto"/>
        <w:jc w:val="center"/>
        <w:rPr>
          <w:rFonts w:ascii="Lato" w:eastAsia="Calibri" w:hAnsi="Lato" w:cs="Open Sans"/>
          <w:b/>
          <w:bCs/>
          <w:sz w:val="24"/>
          <w:szCs w:val="24"/>
        </w:rPr>
      </w:pPr>
    </w:p>
    <w:p w14:paraId="40EE5E45" w14:textId="77777777" w:rsidR="005022BD" w:rsidRPr="005022BD" w:rsidRDefault="005022BD" w:rsidP="005022BD">
      <w:pPr>
        <w:widowControl w:val="0"/>
        <w:suppressAutoHyphens/>
        <w:spacing w:after="0" w:line="240" w:lineRule="auto"/>
        <w:jc w:val="center"/>
        <w:rPr>
          <w:rFonts w:ascii="Lato" w:eastAsia="Lucida Sans Unicode" w:hAnsi="Lato" w:cs="Open Sans"/>
          <w:b/>
          <w:kern w:val="1"/>
          <w:sz w:val="24"/>
          <w:szCs w:val="24"/>
          <w:lang w:eastAsia="zh-CN" w:bidi="pl-PL"/>
        </w:rPr>
      </w:pPr>
      <w:bookmarkStart w:id="0" w:name="_Hlk204247867"/>
      <w:r w:rsidRPr="005022BD">
        <w:rPr>
          <w:rFonts w:ascii="Lato" w:eastAsia="Lucida Sans Unicode" w:hAnsi="Lato" w:cs="Open Sans"/>
          <w:b/>
          <w:kern w:val="1"/>
          <w:sz w:val="24"/>
          <w:szCs w:val="24"/>
          <w:lang w:eastAsia="zh-CN" w:bidi="pl-PL"/>
        </w:rPr>
        <w:t>Dostawa 4 wydań czasopisma „Magura”</w:t>
      </w:r>
      <w:bookmarkEnd w:id="0"/>
      <w:r w:rsidRPr="005022BD">
        <w:rPr>
          <w:rFonts w:ascii="Lato" w:eastAsia="Lucida Sans Unicode" w:hAnsi="Lato" w:cs="Open Sans"/>
          <w:b/>
          <w:kern w:val="1"/>
          <w:sz w:val="24"/>
          <w:szCs w:val="24"/>
          <w:lang w:eastAsia="zh-CN" w:bidi="pl-PL"/>
        </w:rPr>
        <w:t xml:space="preserve">– Postępowanie nr </w:t>
      </w:r>
      <w:r w:rsidRPr="005022BD">
        <w:rPr>
          <w:rFonts w:ascii="Lato" w:eastAsia="Lucida Sans Unicode" w:hAnsi="Lato" w:cs="Open Sans"/>
          <w:b/>
          <w:bCs/>
          <w:kern w:val="1"/>
          <w:sz w:val="24"/>
          <w:szCs w:val="24"/>
          <w:lang w:eastAsia="zh-CN" w:bidi="pl-PL"/>
        </w:rPr>
        <w:t>ZP-370-1-2/26</w:t>
      </w:r>
    </w:p>
    <w:p w14:paraId="20E31B6B" w14:textId="77777777" w:rsidR="000E7437" w:rsidRPr="00F322B8" w:rsidRDefault="000E7437" w:rsidP="00295C3D">
      <w:pPr>
        <w:widowControl w:val="0"/>
        <w:suppressAutoHyphens/>
        <w:spacing w:after="0" w:line="240" w:lineRule="auto"/>
        <w:rPr>
          <w:rFonts w:ascii="Lato" w:eastAsia="Lucida Sans Unicode" w:hAnsi="Lato" w:cs="Open Sans"/>
          <w:b/>
          <w:kern w:val="1"/>
          <w:sz w:val="24"/>
          <w:szCs w:val="24"/>
          <w:lang w:eastAsia="zh-CN" w:bidi="hi-IN"/>
        </w:rPr>
      </w:pPr>
    </w:p>
    <w:p w14:paraId="225A64A7" w14:textId="6F4CE95E" w:rsidR="00295C3D" w:rsidRPr="00F322B8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Lato" w:eastAsia="Lucida Sans Unicode" w:hAnsi="Lato" w:cs="Open Sans"/>
          <w:b/>
          <w:kern w:val="1"/>
          <w:sz w:val="24"/>
          <w:szCs w:val="24"/>
          <w:lang w:eastAsia="zh-CN" w:bidi="hi-IN"/>
        </w:rPr>
      </w:pPr>
      <w:r w:rsidRPr="00F322B8">
        <w:rPr>
          <w:rFonts w:ascii="Lato" w:eastAsia="Lucida Sans Unicode" w:hAnsi="Lato" w:cs="Open Sans"/>
          <w:b/>
          <w:kern w:val="1"/>
          <w:sz w:val="24"/>
          <w:szCs w:val="24"/>
          <w:lang w:eastAsia="zh-CN" w:bidi="hi-IN"/>
        </w:rPr>
        <w:t xml:space="preserve">Zobowiązanie podmiotu udostępniającego zasoby do oddania </w:t>
      </w:r>
      <w:r w:rsidR="004B2C15">
        <w:rPr>
          <w:rFonts w:ascii="Lato" w:eastAsia="Lucida Sans Unicode" w:hAnsi="Lato" w:cs="Open Sans"/>
          <w:b/>
          <w:kern w:val="1"/>
          <w:sz w:val="24"/>
          <w:szCs w:val="24"/>
          <w:lang w:eastAsia="zh-CN" w:bidi="hi-IN"/>
        </w:rPr>
        <w:t>W</w:t>
      </w:r>
      <w:r w:rsidRPr="00F322B8">
        <w:rPr>
          <w:rFonts w:ascii="Lato" w:eastAsia="Lucida Sans Unicode" w:hAnsi="Lato" w:cs="Open Sans"/>
          <w:b/>
          <w:kern w:val="1"/>
          <w:sz w:val="24"/>
          <w:szCs w:val="24"/>
          <w:lang w:eastAsia="zh-CN" w:bidi="hi-IN"/>
        </w:rPr>
        <w:t xml:space="preserve">ykonawcy </w:t>
      </w:r>
    </w:p>
    <w:p w14:paraId="62BC4CC6" w14:textId="473B2FF2" w:rsidR="00295C3D" w:rsidRPr="00F322B8" w:rsidRDefault="00295C3D" w:rsidP="0061630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Lato" w:eastAsia="Arial" w:hAnsi="Lato" w:cs="Open Sans"/>
          <w:b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Lucida Sans Unicode" w:hAnsi="Lato" w:cs="Open Sans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7612B270" w14:textId="77777777" w:rsidR="0061630D" w:rsidRPr="00F322B8" w:rsidRDefault="0061630D" w:rsidP="0061630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Lato" w:eastAsia="Arial" w:hAnsi="Lato" w:cs="Open Sans"/>
          <w:b/>
          <w:color w:val="000000"/>
          <w:kern w:val="1"/>
          <w:sz w:val="24"/>
          <w:szCs w:val="24"/>
          <w:lang w:eastAsia="zh-CN" w:bidi="hi-IN"/>
        </w:rPr>
      </w:pPr>
    </w:p>
    <w:p w14:paraId="0B78CFBA" w14:textId="6C90477F" w:rsidR="00295C3D" w:rsidRPr="00F322B8" w:rsidRDefault="00295C3D" w:rsidP="006F6F6B">
      <w:pPr>
        <w:widowControl w:val="0"/>
        <w:suppressAutoHyphens/>
        <w:spacing w:after="0" w:line="240" w:lineRule="auto"/>
        <w:ind w:left="402" w:right="-27" w:hanging="415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 xml:space="preserve">Podmiot udostępniający niezbędne zasoby: </w:t>
      </w:r>
    </w:p>
    <w:p w14:paraId="34C5C35A" w14:textId="06EBF5E1" w:rsidR="00295C3D" w:rsidRPr="00F322B8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…………………………………………………………………………………………………..…………………………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21E410B0" w14:textId="6EBF5A71" w:rsidR="00295C3D" w:rsidRPr="00F322B8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………………………………………………………………………………………………………..……………………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3F0E382A" w14:textId="2A0DD9AC" w:rsidR="006432A1" w:rsidRPr="00F322B8" w:rsidRDefault="006432A1" w:rsidP="006432A1">
      <w:pPr>
        <w:widowControl w:val="0"/>
        <w:suppressAutoHyphens/>
        <w:spacing w:after="0" w:line="240" w:lineRule="auto"/>
        <w:ind w:left="402" w:right="-27" w:hanging="415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…………………………………………………………………………………………………..………………………………………</w:t>
      </w:r>
    </w:p>
    <w:p w14:paraId="46C2ED16" w14:textId="124CD698" w:rsidR="006432A1" w:rsidRPr="00F322B8" w:rsidRDefault="006432A1" w:rsidP="00F322B8">
      <w:pPr>
        <w:widowControl w:val="0"/>
        <w:suppressAutoHyphens/>
        <w:spacing w:after="0" w:line="240" w:lineRule="auto"/>
        <w:ind w:left="402" w:right="-27" w:hanging="415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………………………………………………………………………………………………………..…………………………………</w:t>
      </w:r>
    </w:p>
    <w:p w14:paraId="6FABB57B" w14:textId="46546D58" w:rsidR="00295C3D" w:rsidRPr="00F322B8" w:rsidRDefault="00295C3D" w:rsidP="0061630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(nazwa podmiotu, adres podmiotu)</w:t>
      </w:r>
    </w:p>
    <w:p w14:paraId="7BEC282E" w14:textId="77777777" w:rsidR="00F322B8" w:rsidRDefault="00F322B8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Lato" w:eastAsia="Arial" w:hAnsi="Lato" w:cs="Open Sans"/>
          <w:b/>
          <w:color w:val="000000"/>
          <w:kern w:val="1"/>
          <w:sz w:val="24"/>
          <w:szCs w:val="24"/>
          <w:lang w:eastAsia="zh-CN" w:bidi="hi-IN"/>
        </w:rPr>
      </w:pPr>
    </w:p>
    <w:p w14:paraId="295E19DC" w14:textId="28D12E5B" w:rsidR="00295C3D" w:rsidRPr="00F322B8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Lato" w:eastAsia="Arial" w:hAnsi="Lato" w:cs="Open Sans"/>
          <w:b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b/>
          <w:color w:val="000000"/>
          <w:kern w:val="1"/>
          <w:sz w:val="24"/>
          <w:szCs w:val="24"/>
          <w:lang w:eastAsia="zh-CN" w:bidi="hi-IN"/>
        </w:rPr>
        <w:t>OŚWIADCZAM (Y), ŻE:</w:t>
      </w:r>
    </w:p>
    <w:p w14:paraId="5EA5011E" w14:textId="04E97FFE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i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Stosownie do treści art. 118 ustawy z dnia 11 września 2019 r. prawo zamó</w:t>
      </w:r>
      <w:r w:rsidR="00E837C3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wień publicznych (Dz.U.</w:t>
      </w:r>
      <w:r w:rsidR="006432A1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 </w:t>
      </w:r>
      <w:r w:rsidR="00E837C3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z</w:t>
      </w:r>
      <w:r w:rsidR="006F6F6B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 </w:t>
      </w:r>
      <w:r w:rsidR="00E837C3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2</w:t>
      </w:r>
      <w:r w:rsidR="000E7437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02</w:t>
      </w:r>
      <w:r w:rsidR="006F6F6B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4</w:t>
      </w:r>
      <w:r w:rsidR="000E7437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 xml:space="preserve"> r., poz. 1</w:t>
      </w:r>
      <w:r w:rsidR="006F6F6B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320</w:t>
      </w:r>
      <w:r w:rsidR="005022BD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 xml:space="preserve"> ze zm.</w:t>
      </w: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), zobowiązuję(my) się do oddania Wykonawcy (</w:t>
      </w:r>
      <w:r w:rsidRPr="00F322B8">
        <w:rPr>
          <w:rFonts w:ascii="Lato" w:eastAsia="Arial" w:hAnsi="Lato" w:cs="Open Sans"/>
          <w:i/>
          <w:color w:val="000000"/>
          <w:kern w:val="1"/>
          <w:sz w:val="24"/>
          <w:szCs w:val="24"/>
          <w:lang w:eastAsia="zh-CN" w:bidi="hi-IN"/>
        </w:rPr>
        <w:t>nazwa, adres wykonawcy):</w:t>
      </w:r>
    </w:p>
    <w:p w14:paraId="7B28D14F" w14:textId="2DCE65B9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67F2B5BD" w14:textId="62212B2B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</w:t>
      </w:r>
    </w:p>
    <w:p w14:paraId="7DB66D4C" w14:textId="2D81FCF8" w:rsidR="006432A1" w:rsidRPr="00F322B8" w:rsidRDefault="006432A1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</w:t>
      </w:r>
    </w:p>
    <w:p w14:paraId="6532FF2E" w14:textId="77777777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 xml:space="preserve"> </w:t>
      </w:r>
    </w:p>
    <w:p w14:paraId="70747AA6" w14:textId="77777777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 xml:space="preserve">do dyspozycji zasobów, na potrzeby realizacji zamówienia: </w:t>
      </w:r>
      <w:bookmarkStart w:id="1" w:name="_Hlk64543259"/>
    </w:p>
    <w:bookmarkEnd w:id="1"/>
    <w:p w14:paraId="3E05AE38" w14:textId="21DBD6F6" w:rsidR="005022BD" w:rsidRPr="005022BD" w:rsidRDefault="005022B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Lucida Sans Unicode" w:hAnsi="Lato" w:cs="Open Sans"/>
          <w:b/>
          <w:kern w:val="1"/>
          <w:sz w:val="24"/>
          <w:szCs w:val="24"/>
          <w:lang w:eastAsia="zh-CN" w:bidi="pl-PL"/>
        </w:rPr>
      </w:pPr>
      <w:r w:rsidRPr="005022BD">
        <w:rPr>
          <w:rFonts w:ascii="Lato" w:eastAsia="Lucida Sans Unicode" w:hAnsi="Lato" w:cs="Open Sans"/>
          <w:b/>
          <w:kern w:val="1"/>
          <w:sz w:val="24"/>
          <w:szCs w:val="24"/>
          <w:lang w:eastAsia="zh-CN" w:bidi="pl-PL"/>
        </w:rPr>
        <w:t>Dostawa 4 wydań czasopisma „Magura”</w:t>
      </w:r>
    </w:p>
    <w:p w14:paraId="76243F6A" w14:textId="77777777" w:rsidR="000E7437" w:rsidRPr="00F322B8" w:rsidRDefault="000E7437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</w:p>
    <w:p w14:paraId="48C01F27" w14:textId="77B20AA6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 xml:space="preserve">Zakres dostępnych </w:t>
      </w:r>
      <w:r w:rsidR="004B2C15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W</w:t>
      </w: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ykonawcy zasobów podmiotu udostępniającego zasoby:</w:t>
      </w:r>
    </w:p>
    <w:p w14:paraId="0D77EC52" w14:textId="1CE8EC85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4CB1AE66" w14:textId="2EC661FD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795EE49A" w14:textId="0BA9FF2E" w:rsidR="006432A1" w:rsidRPr="00F322B8" w:rsidRDefault="006432A1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</w:t>
      </w:r>
    </w:p>
    <w:p w14:paraId="577C6A20" w14:textId="77777777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</w:p>
    <w:p w14:paraId="5B003D1E" w14:textId="77777777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3B173CA5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285CEEB6" w14:textId="057E63D5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7B5B4A32" w14:textId="2B763A71" w:rsidR="006432A1" w:rsidRPr="00F322B8" w:rsidRDefault="006432A1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</w:t>
      </w:r>
    </w:p>
    <w:p w14:paraId="103E8387" w14:textId="77777777" w:rsidR="00295C3D" w:rsidRPr="00F322B8" w:rsidRDefault="00295C3D" w:rsidP="005022BD">
      <w:pPr>
        <w:widowControl w:val="0"/>
        <w:suppressAutoHyphens/>
        <w:spacing w:after="0" w:line="240" w:lineRule="auto"/>
        <w:ind w:right="-1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</w:p>
    <w:p w14:paraId="4948897D" w14:textId="77777777" w:rsidR="00295C3D" w:rsidRPr="00F322B8" w:rsidRDefault="00295C3D" w:rsidP="005022BD">
      <w:pPr>
        <w:widowControl w:val="0"/>
        <w:suppressAutoHyphens/>
        <w:spacing w:after="0" w:line="240" w:lineRule="auto"/>
        <w:ind w:right="-1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Zakres udziału podmiotu udostępniającego zasoby przy wykonywaniu zamówienia publicznego:</w:t>
      </w:r>
    </w:p>
    <w:p w14:paraId="7ECF6A21" w14:textId="0A8505FC" w:rsidR="00295C3D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182E1812" w14:textId="2C434ADF" w:rsidR="006432A1" w:rsidRPr="00F322B8" w:rsidRDefault="00295C3D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</w:t>
      </w:r>
      <w:r w:rsidR="001537D6"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</w:t>
      </w:r>
    </w:p>
    <w:p w14:paraId="64535A18" w14:textId="16178875" w:rsidR="00295C3D" w:rsidRPr="00F322B8" w:rsidRDefault="006432A1" w:rsidP="005022BD">
      <w:pPr>
        <w:widowControl w:val="0"/>
        <w:suppressAutoHyphens/>
        <w:spacing w:after="0" w:line="240" w:lineRule="auto"/>
        <w:ind w:left="402" w:right="-1" w:hanging="415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</w:t>
      </w:r>
    </w:p>
    <w:p w14:paraId="6CB429A7" w14:textId="1CFD438C" w:rsidR="00295C3D" w:rsidRPr="00F322B8" w:rsidRDefault="00295C3D" w:rsidP="005022BD">
      <w:pPr>
        <w:widowControl w:val="0"/>
        <w:suppressAutoHyphens/>
        <w:spacing w:after="0" w:line="240" w:lineRule="auto"/>
        <w:ind w:right="-1" w:hanging="13"/>
        <w:jc w:val="both"/>
        <w:rPr>
          <w:rFonts w:ascii="Lato" w:eastAsia="Arial" w:hAnsi="Lato" w:cs="Open Sans"/>
          <w:color w:val="000000"/>
          <w:kern w:val="1"/>
          <w:sz w:val="24"/>
          <w:szCs w:val="24"/>
          <w:lang w:eastAsia="zh-CN" w:bidi="hi-IN"/>
        </w:rPr>
      </w:pPr>
      <w:r w:rsidRPr="00F322B8">
        <w:rPr>
          <w:rFonts w:ascii="Lato" w:eastAsia="Lucida Sans Unicode" w:hAnsi="Lato" w:cs="Open Sans"/>
          <w:kern w:val="1"/>
          <w:sz w:val="24"/>
          <w:szCs w:val="24"/>
          <w:lang w:eastAsia="zh-CN" w:bidi="hi-IN"/>
        </w:rPr>
        <w:t>Podmiot, na zdolnościach którego wykonawca polega w odniesieniu do warunków udziału w</w:t>
      </w:r>
      <w:r w:rsidR="006F6F6B" w:rsidRPr="00F322B8">
        <w:rPr>
          <w:rFonts w:ascii="Lato" w:eastAsia="Lucida Sans Unicode" w:hAnsi="Lato" w:cs="Open Sans"/>
          <w:kern w:val="1"/>
          <w:sz w:val="24"/>
          <w:szCs w:val="24"/>
          <w:lang w:eastAsia="zh-CN" w:bidi="hi-IN"/>
        </w:rPr>
        <w:t> </w:t>
      </w:r>
      <w:r w:rsidRPr="00F322B8">
        <w:rPr>
          <w:rFonts w:ascii="Lato" w:eastAsia="Lucida Sans Unicode" w:hAnsi="Lato" w:cs="Open Sans"/>
          <w:kern w:val="1"/>
          <w:sz w:val="24"/>
          <w:szCs w:val="24"/>
          <w:lang w:eastAsia="zh-CN" w:bidi="hi-IN"/>
        </w:rPr>
        <w:t>postępowaniu dotyczących wykształcenia, kwalifikacji zawodowyc</w:t>
      </w:r>
      <w:r w:rsidR="00000CC1" w:rsidRPr="00F322B8">
        <w:rPr>
          <w:rFonts w:ascii="Lato" w:eastAsia="Lucida Sans Unicode" w:hAnsi="Lato" w:cs="Open Sans"/>
          <w:kern w:val="1"/>
          <w:sz w:val="24"/>
          <w:szCs w:val="24"/>
          <w:lang w:eastAsia="zh-CN" w:bidi="hi-IN"/>
        </w:rPr>
        <w:t>h lub doświadczenia, zrealizuje</w:t>
      </w:r>
      <w:r w:rsidR="0041551F" w:rsidRPr="00F322B8">
        <w:rPr>
          <w:rFonts w:ascii="Lato" w:eastAsia="Lucida Sans Unicode" w:hAnsi="Lato" w:cs="Open Sans"/>
          <w:kern w:val="1"/>
          <w:sz w:val="24"/>
          <w:szCs w:val="24"/>
          <w:lang w:eastAsia="zh-CN" w:bidi="hi-IN"/>
        </w:rPr>
        <w:t xml:space="preserve"> usługi</w:t>
      </w:r>
      <w:r w:rsidRPr="00F322B8">
        <w:rPr>
          <w:rFonts w:ascii="Lato" w:eastAsia="Lucida Sans Unicode" w:hAnsi="Lato" w:cs="Open Sans"/>
          <w:kern w:val="1"/>
          <w:sz w:val="24"/>
          <w:szCs w:val="24"/>
          <w:lang w:eastAsia="zh-CN" w:bidi="hi-IN"/>
        </w:rPr>
        <w:t>, których wskazane zdolności dotyczą.</w:t>
      </w:r>
    </w:p>
    <w:p w14:paraId="56AECAD3" w14:textId="77777777" w:rsidR="00295C3D" w:rsidRDefault="00295C3D" w:rsidP="005022BD">
      <w:pPr>
        <w:widowControl w:val="0"/>
        <w:suppressAutoHyphens/>
        <w:spacing w:after="0" w:line="240" w:lineRule="auto"/>
        <w:ind w:right="-1"/>
        <w:jc w:val="both"/>
        <w:rPr>
          <w:rFonts w:ascii="Lato" w:eastAsia="Lucida Sans Unicode" w:hAnsi="Lato" w:cs="Open Sans"/>
          <w:kern w:val="1"/>
          <w:sz w:val="20"/>
          <w:szCs w:val="24"/>
          <w:lang w:eastAsia="zh-CN" w:bidi="hi-IN"/>
        </w:rPr>
      </w:pPr>
    </w:p>
    <w:p w14:paraId="500BBDA4" w14:textId="77777777" w:rsidR="005022BD" w:rsidRDefault="005022BD" w:rsidP="005022BD">
      <w:pPr>
        <w:widowControl w:val="0"/>
        <w:suppressAutoHyphens/>
        <w:spacing w:after="0" w:line="240" w:lineRule="auto"/>
        <w:ind w:right="-1"/>
        <w:jc w:val="both"/>
        <w:rPr>
          <w:rFonts w:ascii="Lato" w:eastAsia="Lucida Sans Unicode" w:hAnsi="Lato" w:cs="Open Sans"/>
          <w:kern w:val="1"/>
          <w:sz w:val="20"/>
          <w:szCs w:val="24"/>
          <w:lang w:eastAsia="zh-CN" w:bidi="hi-IN"/>
        </w:rPr>
      </w:pPr>
    </w:p>
    <w:p w14:paraId="0CA0F8AD" w14:textId="77777777" w:rsidR="005022BD" w:rsidRPr="006432A1" w:rsidRDefault="005022BD" w:rsidP="005022BD">
      <w:pPr>
        <w:widowControl w:val="0"/>
        <w:suppressAutoHyphens/>
        <w:spacing w:after="0" w:line="240" w:lineRule="auto"/>
        <w:ind w:right="-1"/>
        <w:jc w:val="both"/>
        <w:rPr>
          <w:rFonts w:ascii="Lato" w:eastAsia="Lucida Sans Unicode" w:hAnsi="Lato" w:cs="Open Sans"/>
          <w:kern w:val="1"/>
          <w:sz w:val="20"/>
          <w:szCs w:val="24"/>
          <w:lang w:eastAsia="zh-CN" w:bidi="hi-IN"/>
        </w:rPr>
      </w:pPr>
    </w:p>
    <w:p w14:paraId="3AC1B951" w14:textId="77777777" w:rsidR="00295C3D" w:rsidRPr="006432A1" w:rsidRDefault="00295C3D" w:rsidP="00295C3D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="Open Sans"/>
          <w:kern w:val="1"/>
          <w:sz w:val="20"/>
          <w:szCs w:val="24"/>
          <w:lang w:eastAsia="zh-CN" w:bidi="hi-IN"/>
        </w:rPr>
      </w:pPr>
    </w:p>
    <w:p w14:paraId="34EF3770" w14:textId="69F4AA7C" w:rsidR="00295C3D" w:rsidRPr="006432A1" w:rsidRDefault="00295C3D" w:rsidP="00295C3D">
      <w:pPr>
        <w:widowControl w:val="0"/>
        <w:suppressAutoHyphens/>
        <w:spacing w:after="0" w:line="240" w:lineRule="auto"/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</w:pP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</w:t>
      </w:r>
      <w:r w:rsidR="006F6F6B"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ab/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  <w:r w:rsid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.....................</w:t>
      </w:r>
    </w:p>
    <w:p w14:paraId="38804E51" w14:textId="6A3D584C" w:rsidR="000E7E32" w:rsidRPr="006432A1" w:rsidRDefault="00295C3D" w:rsidP="00FF303F">
      <w:pPr>
        <w:widowControl w:val="0"/>
        <w:suppressAutoHyphens/>
        <w:spacing w:after="0" w:line="240" w:lineRule="auto"/>
        <w:rPr>
          <w:rFonts w:ascii="Lato" w:eastAsia="Lucida Sans Unicode" w:hAnsi="Lato" w:cs="Arial"/>
          <w:i/>
          <w:kern w:val="1"/>
          <w:sz w:val="20"/>
          <w:szCs w:val="20"/>
          <w:lang w:eastAsia="zh-CN" w:bidi="hi-IN"/>
        </w:rPr>
      </w:pP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miejscowość,</w:t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data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ab/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ab/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ab/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ab/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ab/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osób</w:t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uprawnionych</w:t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6432A1">
        <w:rPr>
          <w:rFonts w:ascii="Lato" w:eastAsia="Lucida Sans Unicode" w:hAnsi="Lato" w:cs="Open Sans"/>
          <w:i/>
          <w:iCs/>
          <w:kern w:val="1"/>
          <w:sz w:val="16"/>
          <w:szCs w:val="24"/>
          <w:lang w:eastAsia="zh-CN" w:bidi="hi-IN"/>
        </w:rPr>
        <w:t>do</w:t>
      </w:r>
      <w:r w:rsidRPr="006432A1">
        <w:rPr>
          <w:rFonts w:ascii="Lato" w:eastAsia="Arial" w:hAnsi="Lato" w:cs="Open Sans"/>
          <w:i/>
          <w:iCs/>
          <w:kern w:val="1"/>
          <w:sz w:val="16"/>
          <w:szCs w:val="24"/>
          <w:lang w:eastAsia="zh-CN" w:bidi="hi-IN"/>
        </w:rPr>
        <w:t xml:space="preserve"> reprezentacji                                                                                                                                                               </w:t>
      </w:r>
    </w:p>
    <w:sectPr w:rsidR="000E7E32" w:rsidRPr="006432A1" w:rsidSect="00F322B8">
      <w:headerReference w:type="first" r:id="rId6"/>
      <w:pgSz w:w="11906" w:h="16838"/>
      <w:pgMar w:top="899" w:right="1134" w:bottom="719" w:left="1134" w:header="567" w:footer="567" w:gutter="0"/>
      <w:cols w:space="708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E053E" w14:textId="77777777" w:rsidR="004A2730" w:rsidRDefault="004A2730">
      <w:pPr>
        <w:spacing w:after="0" w:line="240" w:lineRule="auto"/>
      </w:pPr>
      <w:r>
        <w:separator/>
      </w:r>
    </w:p>
  </w:endnote>
  <w:endnote w:type="continuationSeparator" w:id="0">
    <w:p w14:paraId="6D740813" w14:textId="77777777" w:rsidR="004A2730" w:rsidRDefault="004A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18C1F" w14:textId="77777777" w:rsidR="004A2730" w:rsidRDefault="004A2730">
      <w:pPr>
        <w:spacing w:after="0" w:line="240" w:lineRule="auto"/>
      </w:pPr>
      <w:r>
        <w:separator/>
      </w:r>
    </w:p>
  </w:footnote>
  <w:footnote w:type="continuationSeparator" w:id="0">
    <w:p w14:paraId="45E8F7C7" w14:textId="77777777" w:rsidR="004A2730" w:rsidRDefault="004A2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A0F9" w14:textId="2EEB9F70" w:rsidR="00016A5A" w:rsidRPr="00F322B8" w:rsidRDefault="00F322B8" w:rsidP="00F322B8">
    <w:pPr>
      <w:pStyle w:val="Nagwek"/>
      <w:jc w:val="center"/>
      <w:rPr>
        <w:sz w:val="24"/>
        <w:szCs w:val="24"/>
      </w:rPr>
    </w:pPr>
    <w:r w:rsidRPr="00F322B8">
      <w:rPr>
        <w:rFonts w:ascii="Lato" w:eastAsia="Times New Roman" w:hAnsi="Lato" w:cs="Open Sans"/>
        <w:i/>
        <w:iCs/>
        <w:u w:val="single"/>
      </w:rPr>
      <w:t>Jeżeli dotyczy - Zobowiązanie należy złożyć wraz z ofertą.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C3D"/>
    <w:rsid w:val="00000CC1"/>
    <w:rsid w:val="00016A5A"/>
    <w:rsid w:val="00032C93"/>
    <w:rsid w:val="0003751A"/>
    <w:rsid w:val="00046913"/>
    <w:rsid w:val="000E7437"/>
    <w:rsid w:val="000E7E32"/>
    <w:rsid w:val="00140BCF"/>
    <w:rsid w:val="00151BCA"/>
    <w:rsid w:val="001537D6"/>
    <w:rsid w:val="001921D2"/>
    <w:rsid w:val="00295C3D"/>
    <w:rsid w:val="002B0459"/>
    <w:rsid w:val="002C2CC3"/>
    <w:rsid w:val="002D4467"/>
    <w:rsid w:val="00317AE6"/>
    <w:rsid w:val="00321A02"/>
    <w:rsid w:val="003975A6"/>
    <w:rsid w:val="003D3FF0"/>
    <w:rsid w:val="0041551F"/>
    <w:rsid w:val="004A2730"/>
    <w:rsid w:val="004A4D27"/>
    <w:rsid w:val="004B2C15"/>
    <w:rsid w:val="004D761D"/>
    <w:rsid w:val="004E3AAA"/>
    <w:rsid w:val="005022BD"/>
    <w:rsid w:val="00530B82"/>
    <w:rsid w:val="00553921"/>
    <w:rsid w:val="00573AA3"/>
    <w:rsid w:val="0060352F"/>
    <w:rsid w:val="0061630D"/>
    <w:rsid w:val="006432A1"/>
    <w:rsid w:val="00655CC2"/>
    <w:rsid w:val="006F6F6B"/>
    <w:rsid w:val="0076460C"/>
    <w:rsid w:val="007B1B83"/>
    <w:rsid w:val="007E2637"/>
    <w:rsid w:val="00832635"/>
    <w:rsid w:val="008A0010"/>
    <w:rsid w:val="0096333C"/>
    <w:rsid w:val="009E5C2D"/>
    <w:rsid w:val="00A139F5"/>
    <w:rsid w:val="00A40E50"/>
    <w:rsid w:val="00B2569F"/>
    <w:rsid w:val="00B3606C"/>
    <w:rsid w:val="00B679AC"/>
    <w:rsid w:val="00C433AF"/>
    <w:rsid w:val="00C966ED"/>
    <w:rsid w:val="00D62B7E"/>
    <w:rsid w:val="00DA7D89"/>
    <w:rsid w:val="00DF07FC"/>
    <w:rsid w:val="00E837C3"/>
    <w:rsid w:val="00EB69F3"/>
    <w:rsid w:val="00EC3CE6"/>
    <w:rsid w:val="00F141C0"/>
    <w:rsid w:val="00F24095"/>
    <w:rsid w:val="00F322B8"/>
    <w:rsid w:val="00FD654A"/>
    <w:rsid w:val="00FE044C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docId w15:val="{06EB944C-F34E-4A97-9958-809AB13C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Martyna Kleczyńska</cp:lastModifiedBy>
  <cp:revision>24</cp:revision>
  <dcterms:created xsi:type="dcterms:W3CDTF">2022-11-28T13:46:00Z</dcterms:created>
  <dcterms:modified xsi:type="dcterms:W3CDTF">2026-01-29T11:59:00Z</dcterms:modified>
</cp:coreProperties>
</file>